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070"/>
      </w:tblGrid>
      <w:tr w:rsidR="00D467CA" w14:paraId="62F069B1" w14:textId="77777777" w:rsidTr="004C48BF">
        <w:tc>
          <w:tcPr>
            <w:tcW w:w="10296" w:type="dxa"/>
            <w:shd w:val="clear" w:color="auto" w:fill="BFBFBF"/>
          </w:tcPr>
          <w:p w14:paraId="61B7CAEA" w14:textId="77777777" w:rsidR="00D467CA" w:rsidRDefault="00D467CA" w:rsidP="004C48B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color w:val="810000"/>
                <w:sz w:val="24"/>
                <w:szCs w:val="24"/>
                <w:lang w:val="en-IN" w:eastAsia="en-IN" w:bidi="ar-SA"/>
              </w:rPr>
              <w:t>COPYRIGHT FORM</w:t>
            </w:r>
          </w:p>
        </w:tc>
      </w:tr>
    </w:tbl>
    <w:p w14:paraId="3C13A0B7" w14:textId="77777777" w:rsidR="00D467CA" w:rsidRDefault="00D467CA" w:rsidP="00D467CA">
      <w:pPr>
        <w:tabs>
          <w:tab w:val="left" w:pos="606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58095828" w14:textId="77777777" w:rsidR="00D467CA" w:rsidRPr="00CD1521" w:rsidRDefault="00D467CA" w:rsidP="00D467CA">
      <w:pPr>
        <w:autoSpaceDE w:val="0"/>
        <w:autoSpaceDN w:val="0"/>
        <w:adjustRightInd w:val="0"/>
        <w:spacing w:before="40" w:after="40" w:line="36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Title of the Contribution/P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aper: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______________________________________________________________________</w:t>
      </w:r>
    </w:p>
    <w:p w14:paraId="7987E1E6" w14:textId="77777777" w:rsidR="00D467CA" w:rsidRPr="00CD1521" w:rsidRDefault="00D467CA" w:rsidP="00D467CA">
      <w:pPr>
        <w:autoSpaceDE w:val="0"/>
        <w:autoSpaceDN w:val="0"/>
        <w:adjustRightInd w:val="0"/>
        <w:spacing w:before="40" w:after="40" w:line="36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_______________________________________________________________________ Paper ID: 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_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______________</w:t>
      </w:r>
    </w:p>
    <w:p w14:paraId="6CF23FEB" w14:textId="77777777" w:rsidR="00D467CA" w:rsidRPr="00CD1521" w:rsidRDefault="00D467CA" w:rsidP="00D467CA">
      <w:pPr>
        <w:autoSpaceDE w:val="0"/>
        <w:autoSpaceDN w:val="0"/>
        <w:adjustRightInd w:val="0"/>
        <w:spacing w:before="40" w:after="40" w:line="36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Author(s</w:t>
      </w:r>
      <w:proofErr w:type="gramStart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):_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______________________________________________________________________________________</w:t>
      </w:r>
    </w:p>
    <w:p w14:paraId="248B14E1" w14:textId="77777777" w:rsidR="00D467CA" w:rsidRPr="00CD1521" w:rsidRDefault="00D467CA" w:rsidP="00D467CA">
      <w:pPr>
        <w:autoSpaceDE w:val="0"/>
        <w:autoSpaceDN w:val="0"/>
        <w:adjustRightInd w:val="0"/>
        <w:spacing w:before="40" w:after="240" w:line="36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Publication Title (Journal/Conference):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_______________________________________________________________</w:t>
      </w:r>
    </w:p>
    <w:p w14:paraId="06ACD4FB" w14:textId="3AF082C6" w:rsidR="00D467CA" w:rsidRPr="00CD1521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1. The copyright to the Contribution identified above, if published in the Publication, is hereby irrevocably transferred to </w:t>
      </w:r>
      <w:r w:rsidR="004012BD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DMIMS.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The copyright transfer covers the exclusive right to electronically store, reproduce and distribute the Contribution wholly or in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part, throughout the World, including publish, reprints, translations, photographic reproductions, microform, electronic form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(offline, online), or any other reproductions of similar nature.</w:t>
      </w:r>
    </w:p>
    <w:p w14:paraId="2F736179" w14:textId="4D31CA96" w:rsidR="00D467CA" w:rsidRPr="00CD1521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2. The undersigned warrants and represents that the Contribution is original and has not been previously published elsewhere in a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similar/part/shared form, and that he/she is the author of the Contribution, except for material that is clearly identified as to its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original source, with permission notices from the copyright owners where required, and that he/she has full power and authority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to make and execute this paper submission and grant copyright permission to </w:t>
      </w:r>
      <w:r w:rsidR="00D42662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D42662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. That he/she has not granted or assigned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any rights in the Contribution to any other person, publisher or entity, and that the Contribution is a copyrightable, and that the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Contribution does not infringe upon any existing right of privacy, copyright, trademark, patent, statutory right, or propriety right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of others, and that the Contribution does not contain infringing, libelous, obscene or other unlawful matter, and that he/she has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obtained any necessary permissions from the copyright owner or his legal representative whenever a text passage from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copyrighted material is quoted or a table, data, figure or other material from such material is used.</w:t>
      </w:r>
    </w:p>
    <w:p w14:paraId="786F32F3" w14:textId="152A405E" w:rsidR="00D467CA" w:rsidRPr="00CD1521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3. Should the Contribution contain any material protected by the copyright of others, it is the Author's responsibility to obtain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permission from the copyright owner to reproduce any such material in his/her work prior to its submission and subsequent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publication. The undersigned agree to supply such permission(s) to </w:t>
      </w:r>
      <w:proofErr w:type="gramStart"/>
      <w:r w:rsidR="003E575B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3E575B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upon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request. The undersigned will defend and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indemnify </w:t>
      </w:r>
      <w:r w:rsidR="003E575B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3E575B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for, and hold </w:t>
      </w:r>
      <w:proofErr w:type="gramStart"/>
      <w:r w:rsidR="003E575B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3E575B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harmless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from any loss, expense or damage occasioned by, any claim or suit by a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third party for copyright infringement or arising out of any breach of the foregoing warranties as a result of publication of the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Contribution.</w:t>
      </w:r>
    </w:p>
    <w:p w14:paraId="5D0285DE" w14:textId="7F75CB2A" w:rsidR="00D467CA" w:rsidRPr="00CD1521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4. The undersigned declares that any person named as co-author of the Contribution is aware of the copyright submission and has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agreed to being so named. The undersigned signs for and accepts responsibility for releasing this material on behalf of any and all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co-authors. The undersigned declares that statements and opinions given in the Contribution are the expression of the Authors.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Responsibility for the content of the Contribution rests upon the Authors, not with </w:t>
      </w:r>
      <w:proofErr w:type="gramStart"/>
      <w:r w:rsidR="008C6306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8C6306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.</w:t>
      </w:r>
      <w:proofErr w:type="gramEnd"/>
    </w:p>
    <w:p w14:paraId="44D67D93" w14:textId="4F9E5B0B" w:rsidR="00D467CA" w:rsidRPr="00CD1521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5. The Authors retain all proprietary rights, other than copyright, such as patent rights. The Authors retain the right to reuse any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portion of the work, without charge, in future works of the author's own, including books, lectures and presentations in all media,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provided that the publication by </w:t>
      </w:r>
      <w:proofErr w:type="gramStart"/>
      <w:r w:rsidR="008C6306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8C6306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is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properly credited and the relevant copyright notice is prominently included. The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Authors retain the right to post the Contribution on their personal Web Page and on a publicly accessible server of their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employer. Such posting is limited to </w:t>
      </w:r>
      <w:proofErr w:type="spellStart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non</w:t>
      </w:r>
      <w:r w:rsidR="008C6306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commercial</w:t>
      </w:r>
      <w:proofErr w:type="spell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access and personal use by others, and it must be clearly pointed out, by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prominently adding “©</w:t>
      </w:r>
      <w:proofErr w:type="gramStart"/>
      <w:r w:rsidR="008C6306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8C6306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”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, that the copyright for this Contribution is held by </w:t>
      </w:r>
      <w:proofErr w:type="gramStart"/>
      <w:r w:rsidR="00F35728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F35728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.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</w:p>
    <w:p w14:paraId="739C47C4" w14:textId="52179345" w:rsidR="00D467CA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6. This agreement is to be signed by at least one of the Authors who have obtained the assent of the co-author(s) where applicable.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If the Authors are employed and prepared their paper as a part of their job, the rights to the Contribution initially rest with their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employer. In that case, when the undersigned signs the copyright transfer agreement, </w:t>
      </w:r>
      <w:proofErr w:type="gramStart"/>
      <w:r w:rsidR="00F35728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F35728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assumes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the undersigned is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authorized to do so by his/her employer and his/her employer has consented to all the terms and conditions of this agreement.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</w:p>
    <w:p w14:paraId="4D7A2276" w14:textId="3A97D44C" w:rsidR="00D467CA" w:rsidRPr="00CD1521" w:rsidRDefault="00D467CA" w:rsidP="00D4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The undersigned acknowledges and agree, that the </w:t>
      </w:r>
      <w:proofErr w:type="gramStart"/>
      <w:r w:rsidR="00F35728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DMIMS</w:t>
      </w:r>
      <w:r w:rsidR="00F35728"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has</w:t>
      </w:r>
      <w:proofErr w:type="gram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the complete and unconditional right to publish, distribute and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reprint this contribution in all forms and media, and hereby indicates the acceptance of all the above terms and conditions.</w:t>
      </w:r>
    </w:p>
    <w:p w14:paraId="6188F73C" w14:textId="77777777" w:rsidR="00D467CA" w:rsidRDefault="00D467CA" w:rsidP="00D467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</w:p>
    <w:p w14:paraId="5E81A7FD" w14:textId="77777777" w:rsidR="00D467CA" w:rsidRPr="00CD1521" w:rsidRDefault="00D467CA" w:rsidP="00D467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Date (dd/mm/</w:t>
      </w:r>
      <w:proofErr w:type="spellStart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yyyy</w:t>
      </w:r>
      <w:proofErr w:type="spellEnd"/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): </w:t>
      </w:r>
      <w:r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                                                                               </w:t>
      </w: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Signature of the Author:</w:t>
      </w:r>
    </w:p>
    <w:p w14:paraId="2F168408" w14:textId="77777777" w:rsidR="00D467CA" w:rsidRDefault="00D467CA" w:rsidP="00D467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1"/>
          <w:szCs w:val="21"/>
          <w:lang w:val="en-IN" w:eastAsia="en-IN" w:bidi="ar-SA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 xml:space="preserve">Place: </w:t>
      </w:r>
    </w:p>
    <w:p w14:paraId="0DD3E8B2" w14:textId="77777777" w:rsidR="00D467CA" w:rsidRDefault="00D467CA" w:rsidP="00D467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D1521">
        <w:rPr>
          <w:rFonts w:ascii="Times New Roman" w:hAnsi="Times New Roman"/>
          <w:color w:val="000000"/>
          <w:sz w:val="21"/>
          <w:szCs w:val="21"/>
          <w:lang w:val="en-IN" w:eastAsia="en-IN" w:bidi="ar-SA"/>
        </w:rPr>
        <w:t>Name of the Author:</w:t>
      </w:r>
    </w:p>
    <w:p w14:paraId="628F5351" w14:textId="77777777" w:rsidR="00D65385" w:rsidRDefault="00D65385"/>
    <w:sectPr w:rsidR="00D65385" w:rsidSect="00D467CA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851" w:right="837" w:bottom="990" w:left="99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ABD2" w14:textId="77777777" w:rsidR="00D467CA" w:rsidRDefault="00D467CA" w:rsidP="00D467CA">
      <w:pPr>
        <w:spacing w:after="0" w:line="240" w:lineRule="auto"/>
      </w:pPr>
      <w:r>
        <w:separator/>
      </w:r>
    </w:p>
  </w:endnote>
  <w:endnote w:type="continuationSeparator" w:id="0">
    <w:p w14:paraId="2B18BB04" w14:textId="77777777" w:rsidR="00D467CA" w:rsidRDefault="00D467CA" w:rsidP="00D4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309A" w14:textId="77777777" w:rsidR="00D467CA" w:rsidRPr="00C04067" w:rsidRDefault="00D467CA" w:rsidP="00CE52E3">
    <w:pPr>
      <w:pStyle w:val="Footer"/>
      <w:pBdr>
        <w:top w:val="single" w:sz="4" w:space="1" w:color="auto"/>
      </w:pBdr>
      <w:jc w:val="center"/>
      <w:rPr>
        <w:rFonts w:ascii="Arial Narrow" w:hAnsi="Arial Narrow"/>
        <w:sz w:val="12"/>
        <w:szCs w:val="20"/>
      </w:rPr>
    </w:pPr>
    <w:r w:rsidRPr="00C04067">
      <w:rPr>
        <w:rFonts w:ascii="Arial Narrow" w:hAnsi="Arial Narrow"/>
        <w:sz w:val="12"/>
        <w:szCs w:val="20"/>
      </w:rPr>
      <w:t xml:space="preserve">Page </w:t>
    </w:r>
    <w:r w:rsidRPr="00C04067">
      <w:rPr>
        <w:rFonts w:ascii="Arial Narrow" w:hAnsi="Arial Narrow"/>
        <w:sz w:val="12"/>
        <w:szCs w:val="20"/>
      </w:rPr>
      <w:fldChar w:fldCharType="begin"/>
    </w:r>
    <w:r w:rsidRPr="00C04067">
      <w:rPr>
        <w:rFonts w:ascii="Arial Narrow" w:hAnsi="Arial Narrow"/>
        <w:sz w:val="12"/>
        <w:szCs w:val="20"/>
      </w:rPr>
      <w:instrText xml:space="preserve"> PAGE </w:instrText>
    </w:r>
    <w:r w:rsidRPr="00C04067">
      <w:rPr>
        <w:rFonts w:ascii="Arial Narrow" w:hAnsi="Arial Narrow"/>
        <w:sz w:val="12"/>
        <w:szCs w:val="20"/>
      </w:rPr>
      <w:fldChar w:fldCharType="separate"/>
    </w:r>
    <w:r>
      <w:rPr>
        <w:rFonts w:ascii="Arial Narrow" w:hAnsi="Arial Narrow"/>
        <w:noProof/>
        <w:sz w:val="12"/>
        <w:szCs w:val="20"/>
      </w:rPr>
      <w:t>1</w:t>
    </w:r>
    <w:r w:rsidRPr="00C04067">
      <w:rPr>
        <w:rFonts w:ascii="Arial Narrow" w:hAnsi="Arial Narrow"/>
        <w:sz w:val="12"/>
        <w:szCs w:val="20"/>
      </w:rPr>
      <w:fldChar w:fldCharType="end"/>
    </w:r>
    <w:r w:rsidRPr="00C04067">
      <w:rPr>
        <w:rFonts w:ascii="Arial Narrow" w:hAnsi="Arial Narrow"/>
        <w:sz w:val="12"/>
        <w:szCs w:val="20"/>
      </w:rPr>
      <w:t xml:space="preserve"> of </w:t>
    </w:r>
    <w:r w:rsidRPr="00C04067">
      <w:rPr>
        <w:rFonts w:ascii="Arial Narrow" w:hAnsi="Arial Narrow"/>
        <w:sz w:val="12"/>
        <w:szCs w:val="20"/>
      </w:rPr>
      <w:fldChar w:fldCharType="begin"/>
    </w:r>
    <w:r w:rsidRPr="00C04067">
      <w:rPr>
        <w:rFonts w:ascii="Arial Narrow" w:hAnsi="Arial Narrow"/>
        <w:sz w:val="12"/>
        <w:szCs w:val="20"/>
      </w:rPr>
      <w:instrText xml:space="preserve"> NUMPAGES </w:instrText>
    </w:r>
    <w:r w:rsidRPr="00C04067">
      <w:rPr>
        <w:rFonts w:ascii="Arial Narrow" w:hAnsi="Arial Narrow"/>
        <w:sz w:val="12"/>
        <w:szCs w:val="20"/>
      </w:rPr>
      <w:fldChar w:fldCharType="separate"/>
    </w:r>
    <w:r>
      <w:rPr>
        <w:rFonts w:ascii="Arial Narrow" w:hAnsi="Arial Narrow"/>
        <w:noProof/>
        <w:sz w:val="12"/>
        <w:szCs w:val="20"/>
      </w:rPr>
      <w:t>2</w:t>
    </w:r>
    <w:r w:rsidRPr="00C04067">
      <w:rPr>
        <w:rFonts w:ascii="Arial Narrow" w:hAnsi="Arial Narrow"/>
        <w:sz w:val="12"/>
        <w:szCs w:val="20"/>
      </w:rPr>
      <w:fldChar w:fldCharType="end"/>
    </w:r>
  </w:p>
  <w:p w14:paraId="6A306054" w14:textId="77777777" w:rsidR="00D467CA" w:rsidRPr="00F930CE" w:rsidRDefault="00D467CA" w:rsidP="005C41B2">
    <w:pPr>
      <w:pStyle w:val="Footer"/>
    </w:pPr>
  </w:p>
  <w:p w14:paraId="5CEC754B" w14:textId="77777777" w:rsidR="00D467CA" w:rsidRPr="005C41B2" w:rsidRDefault="00D467CA" w:rsidP="005C4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985B" w14:textId="77777777" w:rsidR="00D467CA" w:rsidRDefault="00D467CA" w:rsidP="00D467CA">
      <w:pPr>
        <w:spacing w:after="0" w:line="240" w:lineRule="auto"/>
      </w:pPr>
      <w:r>
        <w:separator/>
      </w:r>
    </w:p>
  </w:footnote>
  <w:footnote w:type="continuationSeparator" w:id="0">
    <w:p w14:paraId="06B5EC7E" w14:textId="77777777" w:rsidR="00D467CA" w:rsidRDefault="00D467CA" w:rsidP="00D4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5EF0" w14:textId="77777777" w:rsidR="00D467CA" w:rsidRDefault="00D467CA">
    <w:pPr>
      <w:pStyle w:val="Header"/>
    </w:pPr>
    <w:r>
      <w:rPr>
        <w:noProof/>
        <w:lang w:bidi="ar-SA"/>
      </w:rPr>
      <w:pict w14:anchorId="1592B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79410" o:spid="_x0000_s1025" type="#_x0000_t75" style="position:absolute;margin-left:0;margin-top:0;width:503.95pt;height:495.05pt;z-index:-251659776;mso-position-horizontal:center;mso-position-horizontal-relative:margin;mso-position-vertical:center;mso-position-vertical-relative:margin" o:allowincell="f">
          <v:imagedata r:id="rId1" o:title="ID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80" w:firstRow="0" w:lastRow="0" w:firstColumn="1" w:lastColumn="0" w:noHBand="0" w:noVBand="1"/>
    </w:tblPr>
    <w:tblGrid>
      <w:gridCol w:w="2268"/>
      <w:gridCol w:w="8028"/>
    </w:tblGrid>
    <w:tr w:rsidR="00D467CA" w:rsidRPr="00D100C9" w14:paraId="76EDB554" w14:textId="77777777" w:rsidTr="00D100C9">
      <w:tc>
        <w:tcPr>
          <w:tcW w:w="2268" w:type="dxa"/>
        </w:tcPr>
        <w:p w14:paraId="08585952" w14:textId="328C78FE" w:rsidR="00D467CA" w:rsidRPr="00D100C9" w:rsidRDefault="00D467CA" w:rsidP="00D100C9">
          <w:pPr>
            <w:pStyle w:val="Header"/>
            <w:tabs>
              <w:tab w:val="clear" w:pos="4680"/>
              <w:tab w:val="clear" w:pos="9360"/>
              <w:tab w:val="left" w:pos="1071"/>
            </w:tabs>
            <w:rPr>
              <w:b/>
              <w:sz w:val="18"/>
            </w:rPr>
          </w:pPr>
        </w:p>
      </w:tc>
      <w:tc>
        <w:tcPr>
          <w:tcW w:w="8028" w:type="dxa"/>
        </w:tcPr>
        <w:p w14:paraId="57EB3F71" w14:textId="0DA42DE3" w:rsidR="00D467CA" w:rsidRPr="00E954DA" w:rsidRDefault="005F2907" w:rsidP="00D100C9">
          <w:pPr>
            <w:pStyle w:val="Header"/>
            <w:tabs>
              <w:tab w:val="clear" w:pos="4680"/>
              <w:tab w:val="clear" w:pos="9360"/>
              <w:tab w:val="left" w:pos="1071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Datta Meghe institute of Management Studies, Nagpur</w:t>
          </w:r>
        </w:p>
      </w:tc>
    </w:tr>
  </w:tbl>
  <w:p w14:paraId="18524B35" w14:textId="5CD2DFCB" w:rsidR="00D467CA" w:rsidRPr="00805AB4" w:rsidRDefault="00D467CA" w:rsidP="00CE0AED">
    <w:pPr>
      <w:pStyle w:val="Header"/>
      <w:pBdr>
        <w:top w:val="single" w:sz="4" w:space="1" w:color="auto"/>
        <w:between w:val="single" w:sz="4" w:space="1" w:color="auto"/>
      </w:pBdr>
      <w:rPr>
        <w:b/>
        <w:sz w:val="18"/>
      </w:rPr>
    </w:pPr>
    <w:r w:rsidRPr="00D100C9">
      <w:rPr>
        <w:b/>
        <w:noProof/>
        <w:sz w:val="18"/>
        <w:lang w:bidi="ar-SA"/>
      </w:rPr>
      <w:pict w14:anchorId="4667B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79411" o:spid="_x0000_s1028" type="#_x0000_t75" style="position:absolute;margin-left:0;margin-top:0;width:503.95pt;height:495.05pt;z-index:-251657728;mso-position-horizontal:center;mso-position-horizontal-relative:margin;mso-position-vertical:center;mso-position-vertical-relative:margin" o:allowincell="f">
          <v:imagedata r:id="rId1" o:title="ID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597E" w14:textId="77777777" w:rsidR="00D467CA" w:rsidRDefault="00D467CA">
    <w:pPr>
      <w:pStyle w:val="Header"/>
    </w:pPr>
    <w:r>
      <w:rPr>
        <w:noProof/>
        <w:lang w:bidi="ar-SA"/>
      </w:rPr>
      <w:pict w14:anchorId="5B31B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79409" o:spid="_x0000_s1027" type="#_x0000_t75" style="position:absolute;margin-left:0;margin-top:0;width:503.95pt;height:495.05pt;z-index:-251658752;mso-position-horizontal:center;mso-position-horizontal-relative:margin;mso-position-vertical:center;mso-position-vertical-relative:margin" o:allowincell="f">
          <v:imagedata r:id="rId1" o:title="ID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CA"/>
    <w:rsid w:val="00300F29"/>
    <w:rsid w:val="0038625A"/>
    <w:rsid w:val="003E575B"/>
    <w:rsid w:val="004012BD"/>
    <w:rsid w:val="005F2907"/>
    <w:rsid w:val="00715AC9"/>
    <w:rsid w:val="008C6306"/>
    <w:rsid w:val="00AD0F9A"/>
    <w:rsid w:val="00D42662"/>
    <w:rsid w:val="00D467CA"/>
    <w:rsid w:val="00D65385"/>
    <w:rsid w:val="00EE4ACB"/>
    <w:rsid w:val="00F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04814"/>
  <w15:chartTrackingRefBased/>
  <w15:docId w15:val="{A5BA17B2-C5A9-42DE-9ED5-CD54A7F3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CA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7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7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7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7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7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4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67CA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 Chib</dc:creator>
  <cp:keywords/>
  <dc:description/>
  <cp:lastModifiedBy>Shiny Chib</cp:lastModifiedBy>
  <cp:revision>2</cp:revision>
  <dcterms:created xsi:type="dcterms:W3CDTF">2025-11-18T08:34:00Z</dcterms:created>
  <dcterms:modified xsi:type="dcterms:W3CDTF">2025-11-18T08:34:00Z</dcterms:modified>
</cp:coreProperties>
</file>